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9" w:rsidRDefault="00EF15A4" w:rsidP="00056B45">
      <w:pPr>
        <w:pStyle w:val="Default"/>
        <w:jc w:val="both"/>
        <w:rPr>
          <w:rFonts w:ascii="Arial" w:hAnsi="Arial" w:cs="Arial"/>
          <w:b/>
        </w:rPr>
      </w:pPr>
      <w:r w:rsidRPr="00587491">
        <w:rPr>
          <w:rFonts w:ascii="Arial" w:hAnsi="Arial" w:cs="Arial"/>
          <w:b/>
        </w:rPr>
        <w:t xml:space="preserve">Field Service Technician </w:t>
      </w:r>
    </w:p>
    <w:p w:rsidR="0082422B" w:rsidRDefault="0082422B" w:rsidP="00056B45">
      <w:pPr>
        <w:pStyle w:val="Default"/>
        <w:jc w:val="both"/>
        <w:rPr>
          <w:rFonts w:ascii="Arial" w:hAnsi="Arial" w:cs="Arial"/>
          <w:b/>
        </w:rPr>
      </w:pPr>
    </w:p>
    <w:p w:rsidR="003F41F6" w:rsidRPr="00165344" w:rsidRDefault="00165344" w:rsidP="0016534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</w:t>
      </w:r>
      <w:r w:rsidR="0082422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36C97">
        <w:rPr>
          <w:rFonts w:ascii="Arial" w:hAnsi="Arial" w:cs="Arial"/>
          <w:b/>
        </w:rPr>
        <w:t xml:space="preserve">Base of </w:t>
      </w:r>
      <w:proofErr w:type="spellStart"/>
      <w:r w:rsidR="00136C97">
        <w:rPr>
          <w:rFonts w:ascii="Arial" w:hAnsi="Arial" w:cs="Arial"/>
          <w:b/>
        </w:rPr>
        <w:t>Bantry</w:t>
      </w:r>
      <w:proofErr w:type="spellEnd"/>
      <w:r w:rsidR="00136C97">
        <w:rPr>
          <w:rFonts w:ascii="Arial" w:hAnsi="Arial" w:cs="Arial"/>
          <w:b/>
        </w:rPr>
        <w:t>, West Cork</w:t>
      </w:r>
      <w:r w:rsidR="003F41F6">
        <w:rPr>
          <w:rFonts w:ascii="Arial" w:hAnsi="Arial" w:cs="Arial"/>
          <w:b/>
          <w:sz w:val="22"/>
          <w:szCs w:val="22"/>
        </w:rPr>
        <w:t xml:space="preserve"> </w:t>
      </w:r>
    </w:p>
    <w:p w:rsidR="00587491" w:rsidRPr="00C43C3B" w:rsidRDefault="00587491" w:rsidP="00EF15A4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lang w:val="en-US"/>
        </w:rPr>
      </w:pP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5344">
        <w:rPr>
          <w:rFonts w:ascii="Arial" w:hAnsi="Arial" w:cs="Arial"/>
          <w:b/>
        </w:rPr>
        <w:t>Your tasks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Service, maintenance and repair of ENERCON wind turbines in the surrounding areas from the base location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Responsible for a variety of state of the art electrical, electronic and mechanical equipment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Maintain excellent communication with all departments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Responsible for completing all computerised documentation</w:t>
      </w: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Weekend emergency call out service and late shift work involved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5344">
        <w:rPr>
          <w:rFonts w:ascii="Arial" w:hAnsi="Arial" w:cs="Arial"/>
          <w:b/>
        </w:rPr>
        <w:t>Your profile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Qualified as an electrician with experience working in either the power generation, aerospace, industrial, agricultural or automotive industries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Previous experience working on wind turbines is an advantage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Full clean driving licence and Safe Pass Card are essential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 xml:space="preserve">• Flexibility and high mobility required - </w:t>
      </w:r>
      <w:r w:rsidR="00EC0D4F" w:rsidRPr="00165344">
        <w:rPr>
          <w:rFonts w:ascii="Arial" w:hAnsi="Arial" w:cs="Arial"/>
        </w:rPr>
        <w:t>willingness to travel</w:t>
      </w:r>
      <w:r w:rsidR="00EC0D4F">
        <w:rPr>
          <w:rFonts w:ascii="Arial" w:hAnsi="Arial" w:cs="Arial"/>
        </w:rPr>
        <w:t xml:space="preserve"> to m</w:t>
      </w:r>
      <w:r w:rsidR="00C43C3B">
        <w:rPr>
          <w:rFonts w:ascii="Arial" w:hAnsi="Arial" w:cs="Arial"/>
        </w:rPr>
        <w:t>eet the companies’ requirements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Have a positive, pro-active approach to working in a team e</w:t>
      </w:r>
      <w:r>
        <w:rPr>
          <w:rFonts w:ascii="Arial" w:hAnsi="Arial" w:cs="Arial"/>
        </w:rPr>
        <w:t xml:space="preserve">nvironment along with excellent </w:t>
      </w:r>
      <w:r w:rsidRPr="00165344">
        <w:rPr>
          <w:rFonts w:ascii="Arial" w:hAnsi="Arial" w:cs="Arial"/>
        </w:rPr>
        <w:t>organisational and interpersonal skills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Physically fit and comfortable with heights</w:t>
      </w: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IT Skills essential</w:t>
      </w:r>
    </w:p>
    <w:p w:rsidR="00EC0D4F" w:rsidRDefault="00EC0D4F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Default="00EC0D4F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initial t</w:t>
      </w:r>
      <w:r w:rsidRPr="00165344">
        <w:rPr>
          <w:rFonts w:ascii="Arial" w:hAnsi="Arial" w:cs="Arial"/>
        </w:rPr>
        <w:t xml:space="preserve">raining for this position will take place in </w:t>
      </w:r>
      <w:r>
        <w:rPr>
          <w:rFonts w:ascii="Arial" w:hAnsi="Arial" w:cs="Arial"/>
        </w:rPr>
        <w:t>one of our existing</w:t>
      </w:r>
      <w:r w:rsidRPr="00165344">
        <w:rPr>
          <w:rFonts w:ascii="Arial" w:hAnsi="Arial" w:cs="Arial"/>
        </w:rPr>
        <w:t xml:space="preserve"> service area</w:t>
      </w:r>
      <w:r w:rsidR="00D8436C">
        <w:rPr>
          <w:rFonts w:ascii="Arial" w:hAnsi="Arial" w:cs="Arial"/>
        </w:rPr>
        <w:t xml:space="preserve">s in Ireland </w:t>
      </w:r>
      <w:r w:rsidR="00165344" w:rsidRPr="00165344">
        <w:rPr>
          <w:rFonts w:ascii="Arial" w:hAnsi="Arial" w:cs="Arial"/>
        </w:rPr>
        <w:t>for a minimum period of three months where</w:t>
      </w:r>
      <w:r w:rsidR="00165344">
        <w:rPr>
          <w:rFonts w:ascii="Arial" w:hAnsi="Arial" w:cs="Arial"/>
        </w:rPr>
        <w:t xml:space="preserve"> accommodation will be provided </w:t>
      </w:r>
      <w:r w:rsidR="00165344" w:rsidRPr="00165344">
        <w:rPr>
          <w:rFonts w:ascii="Arial" w:hAnsi="Arial" w:cs="Arial"/>
        </w:rPr>
        <w:t>to the successful candidate</w:t>
      </w:r>
      <w:r w:rsidR="00165344">
        <w:rPr>
          <w:rFonts w:ascii="Arial" w:hAnsi="Arial" w:cs="Arial"/>
        </w:rPr>
        <w:t xml:space="preserve">. 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Service technicians work in teams which are provided with a company vehicle from the base, work tools and the appropriate working clothes.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491" w:rsidRDefault="00165344" w:rsidP="005A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If you are interested in this position with ENERCON, please send a Cover Letter and CV, indicating your salary expectations and your earliest availability,</w:t>
      </w:r>
      <w:r w:rsidR="005A7EF2">
        <w:rPr>
          <w:rFonts w:ascii="Arial" w:hAnsi="Arial" w:cs="Arial"/>
        </w:rPr>
        <w:t xml:space="preserve"> </w:t>
      </w:r>
      <w:r w:rsidRPr="00165344">
        <w:rPr>
          <w:rFonts w:ascii="Arial" w:hAnsi="Arial" w:cs="Arial"/>
        </w:rPr>
        <w:t>to the contact details below - email applications preferred.</w:t>
      </w:r>
    </w:p>
    <w:p w:rsidR="00EC0D4F" w:rsidRDefault="00EC0D4F" w:rsidP="005A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665C" w:rsidRPr="005A7EF2" w:rsidRDefault="0080665C" w:rsidP="00056B45">
      <w:pPr>
        <w:pStyle w:val="Pa0"/>
        <w:jc w:val="both"/>
        <w:rPr>
          <w:rStyle w:val="A4"/>
          <w:rFonts w:ascii="Arial" w:hAnsi="Arial" w:cs="Arial"/>
          <w:b w:val="0"/>
          <w:bCs w:val="0"/>
          <w:sz w:val="22"/>
          <w:szCs w:val="22"/>
          <w:lang w:val="en-IE"/>
        </w:rPr>
      </w:pP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ENERCON Windfarm Services Ireland Ltd. </w:t>
      </w:r>
    </w:p>
    <w:p w:rsidR="0080665C" w:rsidRPr="00136C97" w:rsidRDefault="0080665C" w:rsidP="00056B45">
      <w:pPr>
        <w:spacing w:after="0"/>
        <w:jc w:val="both"/>
        <w:rPr>
          <w:rFonts w:ascii="Arial" w:hAnsi="Arial" w:cs="Arial"/>
          <w:lang w:val="en-US"/>
        </w:rPr>
      </w:pPr>
      <w:r w:rsidRPr="00136C97">
        <w:rPr>
          <w:rFonts w:ascii="Arial" w:hAnsi="Arial" w:cs="Arial"/>
          <w:lang w:val="en-US"/>
        </w:rPr>
        <w:t xml:space="preserve">HR </w:t>
      </w:r>
      <w:r w:rsidR="00136C97">
        <w:rPr>
          <w:rFonts w:ascii="Arial" w:hAnsi="Arial" w:cs="Arial"/>
          <w:lang w:val="en-US"/>
        </w:rPr>
        <w:t>Team</w:t>
      </w:r>
      <w:bookmarkStart w:id="0" w:name="_GoBack"/>
      <w:bookmarkEnd w:id="0"/>
      <w:r w:rsidRPr="00136C97">
        <w:rPr>
          <w:rFonts w:ascii="Arial" w:hAnsi="Arial" w:cs="Arial"/>
          <w:lang w:val="en-US"/>
        </w:rPr>
        <w:t xml:space="preserve"> 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Kerry Technology Park 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>Tralee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Co. Kerry </w:t>
      </w:r>
    </w:p>
    <w:p w:rsidR="0080665C" w:rsidRPr="00B84D55" w:rsidRDefault="0080665C" w:rsidP="00056B45">
      <w:pPr>
        <w:spacing w:after="0"/>
        <w:jc w:val="both"/>
        <w:rPr>
          <w:rStyle w:val="Hyperlink"/>
          <w:rFonts w:ascii="Arial" w:hAnsi="Arial" w:cs="Arial"/>
          <w:lang w:val="pt-PT"/>
        </w:rPr>
      </w:pPr>
      <w:proofErr w:type="gramStart"/>
      <w:r w:rsidRPr="00B84D55">
        <w:rPr>
          <w:rFonts w:ascii="Arial" w:hAnsi="Arial" w:cs="Arial"/>
          <w:lang w:val="pt-PT"/>
        </w:rPr>
        <w:t>E-mail</w:t>
      </w:r>
      <w:proofErr w:type="gramEnd"/>
      <w:r w:rsidRPr="00B84D55">
        <w:rPr>
          <w:rFonts w:ascii="Arial" w:hAnsi="Arial" w:cs="Arial"/>
          <w:lang w:val="pt-PT"/>
        </w:rPr>
        <w:t xml:space="preserve">: </w:t>
      </w:r>
      <w:hyperlink r:id="rId6" w:history="1">
        <w:r w:rsidRPr="00B84D55">
          <w:rPr>
            <w:rStyle w:val="Hyperlink"/>
            <w:rFonts w:ascii="Arial" w:hAnsi="Arial" w:cs="Arial"/>
            <w:lang w:val="pt-PT"/>
          </w:rPr>
          <w:t>service.ie@enercon.de</w:t>
        </w:r>
      </w:hyperlink>
    </w:p>
    <w:sectPr w:rsidR="0080665C" w:rsidRPr="00B84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7 LightCn">
    <w:altName w:val="HelveticaNeue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388F14"/>
    <w:lvl w:ilvl="0">
      <w:numFmt w:val="decimal"/>
      <w:lvlText w:val="*"/>
      <w:lvlJc w:val="left"/>
    </w:lvl>
  </w:abstractNum>
  <w:abstractNum w:abstractNumId="1">
    <w:nsid w:val="00E908D7"/>
    <w:multiLevelType w:val="hybridMultilevel"/>
    <w:tmpl w:val="3DAE9DB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7B8"/>
    <w:multiLevelType w:val="hybridMultilevel"/>
    <w:tmpl w:val="422C01F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A234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D08B3E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D423D3"/>
    <w:multiLevelType w:val="hybridMultilevel"/>
    <w:tmpl w:val="11D68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762"/>
    <w:multiLevelType w:val="hybridMultilevel"/>
    <w:tmpl w:val="88A6B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851C9"/>
    <w:multiLevelType w:val="hybridMultilevel"/>
    <w:tmpl w:val="912E22F6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7DB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ED345E"/>
    <w:multiLevelType w:val="hybridMultilevel"/>
    <w:tmpl w:val="E6B2D0FE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DFD"/>
    <w:multiLevelType w:val="hybridMultilevel"/>
    <w:tmpl w:val="859640D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646E"/>
    <w:multiLevelType w:val="hybridMultilevel"/>
    <w:tmpl w:val="43B01A3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934"/>
    <w:multiLevelType w:val="hybridMultilevel"/>
    <w:tmpl w:val="47B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5BBC"/>
    <w:multiLevelType w:val="hybridMultilevel"/>
    <w:tmpl w:val="0B2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94A07"/>
    <w:multiLevelType w:val="hybridMultilevel"/>
    <w:tmpl w:val="81F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717"/>
    <w:multiLevelType w:val="hybridMultilevel"/>
    <w:tmpl w:val="F72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F37"/>
    <w:multiLevelType w:val="hybridMultilevel"/>
    <w:tmpl w:val="C56427A8"/>
    <w:lvl w:ilvl="0" w:tplc="FA321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63B"/>
    <w:multiLevelType w:val="hybridMultilevel"/>
    <w:tmpl w:val="25B4C8F2"/>
    <w:lvl w:ilvl="0" w:tplc="08388F14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F5033"/>
    <w:multiLevelType w:val="hybridMultilevel"/>
    <w:tmpl w:val="E164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9058A"/>
    <w:multiLevelType w:val="hybridMultilevel"/>
    <w:tmpl w:val="51F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F4E3D"/>
    <w:multiLevelType w:val="hybridMultilevel"/>
    <w:tmpl w:val="80C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2"/>
  </w:num>
  <w:num w:numId="18">
    <w:abstractNumId w:val="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9"/>
    <w:rsid w:val="00013A31"/>
    <w:rsid w:val="00017178"/>
    <w:rsid w:val="000337FE"/>
    <w:rsid w:val="00044102"/>
    <w:rsid w:val="00056B45"/>
    <w:rsid w:val="00072D06"/>
    <w:rsid w:val="000D0B3F"/>
    <w:rsid w:val="000D24BE"/>
    <w:rsid w:val="00100D97"/>
    <w:rsid w:val="00136C97"/>
    <w:rsid w:val="00154885"/>
    <w:rsid w:val="00165344"/>
    <w:rsid w:val="00185ED8"/>
    <w:rsid w:val="001B3354"/>
    <w:rsid w:val="001D4C9D"/>
    <w:rsid w:val="002154EA"/>
    <w:rsid w:val="0024690F"/>
    <w:rsid w:val="00277C85"/>
    <w:rsid w:val="00283CA2"/>
    <w:rsid w:val="002C6891"/>
    <w:rsid w:val="002D1844"/>
    <w:rsid w:val="002E6D76"/>
    <w:rsid w:val="002E7E5C"/>
    <w:rsid w:val="00300770"/>
    <w:rsid w:val="0031705F"/>
    <w:rsid w:val="00317D1B"/>
    <w:rsid w:val="003342E3"/>
    <w:rsid w:val="00344363"/>
    <w:rsid w:val="00344AC0"/>
    <w:rsid w:val="00374CCA"/>
    <w:rsid w:val="00386ECE"/>
    <w:rsid w:val="0039183F"/>
    <w:rsid w:val="003A4096"/>
    <w:rsid w:val="003F41F6"/>
    <w:rsid w:val="004111E9"/>
    <w:rsid w:val="00430E7F"/>
    <w:rsid w:val="00441492"/>
    <w:rsid w:val="00474A69"/>
    <w:rsid w:val="004B3844"/>
    <w:rsid w:val="004E52A2"/>
    <w:rsid w:val="004E5862"/>
    <w:rsid w:val="004F08CA"/>
    <w:rsid w:val="004F0D72"/>
    <w:rsid w:val="00515755"/>
    <w:rsid w:val="00546F19"/>
    <w:rsid w:val="00557AE6"/>
    <w:rsid w:val="005647E3"/>
    <w:rsid w:val="00585A1F"/>
    <w:rsid w:val="00587491"/>
    <w:rsid w:val="005903BC"/>
    <w:rsid w:val="005A03C7"/>
    <w:rsid w:val="005A7EF2"/>
    <w:rsid w:val="005B3539"/>
    <w:rsid w:val="005B5476"/>
    <w:rsid w:val="0063466C"/>
    <w:rsid w:val="00652574"/>
    <w:rsid w:val="00653F0B"/>
    <w:rsid w:val="006676BD"/>
    <w:rsid w:val="006837C5"/>
    <w:rsid w:val="006934A9"/>
    <w:rsid w:val="006C6F43"/>
    <w:rsid w:val="006F7828"/>
    <w:rsid w:val="00703EB4"/>
    <w:rsid w:val="007111AC"/>
    <w:rsid w:val="0071450C"/>
    <w:rsid w:val="0073302F"/>
    <w:rsid w:val="007C1616"/>
    <w:rsid w:val="007E748B"/>
    <w:rsid w:val="007F4F9A"/>
    <w:rsid w:val="0080665C"/>
    <w:rsid w:val="0082422B"/>
    <w:rsid w:val="00827B6F"/>
    <w:rsid w:val="00837CC7"/>
    <w:rsid w:val="008A1962"/>
    <w:rsid w:val="008A1E7C"/>
    <w:rsid w:val="008E6732"/>
    <w:rsid w:val="009045C1"/>
    <w:rsid w:val="00941AA7"/>
    <w:rsid w:val="00956C4E"/>
    <w:rsid w:val="009C5D42"/>
    <w:rsid w:val="00A04E6C"/>
    <w:rsid w:val="00A569C0"/>
    <w:rsid w:val="00A6657E"/>
    <w:rsid w:val="00A7261D"/>
    <w:rsid w:val="00A95E49"/>
    <w:rsid w:val="00AA7CFB"/>
    <w:rsid w:val="00AA7D22"/>
    <w:rsid w:val="00AC18EA"/>
    <w:rsid w:val="00AC3CE6"/>
    <w:rsid w:val="00AE313C"/>
    <w:rsid w:val="00AF11F5"/>
    <w:rsid w:val="00B038B5"/>
    <w:rsid w:val="00B43C27"/>
    <w:rsid w:val="00B62B0C"/>
    <w:rsid w:val="00B67AE0"/>
    <w:rsid w:val="00B8107B"/>
    <w:rsid w:val="00B84D55"/>
    <w:rsid w:val="00BB64E4"/>
    <w:rsid w:val="00BB6858"/>
    <w:rsid w:val="00BD23AC"/>
    <w:rsid w:val="00C427E1"/>
    <w:rsid w:val="00C432A0"/>
    <w:rsid w:val="00C43C3B"/>
    <w:rsid w:val="00C656AB"/>
    <w:rsid w:val="00C65E54"/>
    <w:rsid w:val="00C712E0"/>
    <w:rsid w:val="00C748F2"/>
    <w:rsid w:val="00CA0CEA"/>
    <w:rsid w:val="00CA1E47"/>
    <w:rsid w:val="00CB6EDC"/>
    <w:rsid w:val="00CC1C43"/>
    <w:rsid w:val="00CC5858"/>
    <w:rsid w:val="00CD5E6C"/>
    <w:rsid w:val="00CF18EC"/>
    <w:rsid w:val="00CF235D"/>
    <w:rsid w:val="00D3279B"/>
    <w:rsid w:val="00D3404C"/>
    <w:rsid w:val="00D6328C"/>
    <w:rsid w:val="00D81769"/>
    <w:rsid w:val="00D8436C"/>
    <w:rsid w:val="00D95F49"/>
    <w:rsid w:val="00DA5B6B"/>
    <w:rsid w:val="00DC4C2E"/>
    <w:rsid w:val="00DC5A03"/>
    <w:rsid w:val="00E00BB9"/>
    <w:rsid w:val="00E4229C"/>
    <w:rsid w:val="00E66C16"/>
    <w:rsid w:val="00E71FD1"/>
    <w:rsid w:val="00EB555B"/>
    <w:rsid w:val="00EC0D4F"/>
    <w:rsid w:val="00EC161C"/>
    <w:rsid w:val="00EC1E20"/>
    <w:rsid w:val="00EC3FD6"/>
    <w:rsid w:val="00EE65E5"/>
    <w:rsid w:val="00EF15A4"/>
    <w:rsid w:val="00F02B2C"/>
    <w:rsid w:val="00F14C16"/>
    <w:rsid w:val="00F3208B"/>
    <w:rsid w:val="00F35AE8"/>
    <w:rsid w:val="00F938E0"/>
    <w:rsid w:val="00FC2152"/>
    <w:rsid w:val="00FD69DB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e@enerc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Enercon GmbH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Kerin</dc:creator>
  <cp:lastModifiedBy>Alan Roycroft</cp:lastModifiedBy>
  <cp:revision>2</cp:revision>
  <dcterms:created xsi:type="dcterms:W3CDTF">2017-11-22T14:42:00Z</dcterms:created>
  <dcterms:modified xsi:type="dcterms:W3CDTF">2017-11-22T14:42:00Z</dcterms:modified>
</cp:coreProperties>
</file>